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BA" w:rsidRDefault="00CB0257">
      <w:r>
        <w:t>Antonio per lavoro ha cambiato città, ma ha voluto portare con se una parte di Napoli, scegliendo l’architetto M. Rosaria De Lorenzo</w:t>
      </w:r>
      <w:r w:rsidR="00D514DC">
        <w:t xml:space="preserve"> e il nostro showroom, per arredare casa.</w:t>
      </w:r>
    </w:p>
    <w:p w:rsidR="00D514DC" w:rsidRDefault="00D514DC">
      <w:r>
        <w:t>Scegliendo uno stile industrial, abbinando pitture e finiture materiche, nonostante il parquet</w:t>
      </w:r>
    </w:p>
    <w:p w:rsidR="00D514DC" w:rsidRDefault="00D514DC"/>
    <w:p w:rsidR="00D514DC" w:rsidRDefault="00D514DC">
      <w:bookmarkStart w:id="0" w:name="_GoBack"/>
      <w:r>
        <w:t xml:space="preserve">Cucina </w:t>
      </w:r>
      <w:proofErr w:type="spellStart"/>
      <w:r>
        <w:t>Stosa</w:t>
      </w:r>
      <w:proofErr w:type="spellEnd"/>
      <w:r>
        <w:t xml:space="preserve"> basi </w:t>
      </w:r>
      <w:proofErr w:type="spellStart"/>
      <w:r>
        <w:t>Mod</w:t>
      </w:r>
      <w:proofErr w:type="spellEnd"/>
      <w:r>
        <w:t xml:space="preserve"> Life colors nero opaco, pensili </w:t>
      </w:r>
      <w:proofErr w:type="spellStart"/>
      <w:r>
        <w:t>piu’</w:t>
      </w:r>
      <w:proofErr w:type="spellEnd"/>
      <w:r>
        <w:t xml:space="preserve"> colonna materico cemento con gola piombo, con schienale in vetro grigio </w:t>
      </w:r>
      <w:r w:rsidR="00B2649E">
        <w:t xml:space="preserve">top </w:t>
      </w:r>
      <w:proofErr w:type="spellStart"/>
      <w:r w:rsidR="00B2649E">
        <w:t>sp</w:t>
      </w:r>
      <w:proofErr w:type="spellEnd"/>
      <w:r w:rsidR="00B2649E">
        <w:t xml:space="preserve"> 2 spacco </w:t>
      </w:r>
      <w:proofErr w:type="spellStart"/>
      <w:r w:rsidR="00B2649E">
        <w:t>black</w:t>
      </w:r>
      <w:proofErr w:type="spellEnd"/>
    </w:p>
    <w:bookmarkEnd w:id="0"/>
    <w:p w:rsidR="00C45F90" w:rsidRDefault="00C45F90"/>
    <w:p w:rsidR="00C45F90" w:rsidRDefault="00C45F90">
      <w:r>
        <w:t xml:space="preserve">Armadio colombini grigio </w:t>
      </w:r>
      <w:proofErr w:type="spellStart"/>
      <w:r>
        <w:t>oxford</w:t>
      </w:r>
      <w:proofErr w:type="spellEnd"/>
    </w:p>
    <w:p w:rsidR="00C45F90" w:rsidRDefault="00C45F90">
      <w:r>
        <w:t xml:space="preserve">Colore anta avorio lux </w:t>
      </w:r>
    </w:p>
    <w:p w:rsidR="00C45F90" w:rsidRDefault="00C45F90">
      <w:r>
        <w:t xml:space="preserve">Maniglie frassino </w:t>
      </w:r>
      <w:proofErr w:type="spellStart"/>
      <w:r>
        <w:t>dorian</w:t>
      </w:r>
      <w:proofErr w:type="spellEnd"/>
      <w:r>
        <w:t xml:space="preserve"> </w:t>
      </w:r>
    </w:p>
    <w:sectPr w:rsidR="00C45F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57"/>
    <w:rsid w:val="00254587"/>
    <w:rsid w:val="007B706E"/>
    <w:rsid w:val="00907DBA"/>
    <w:rsid w:val="00AB5BEE"/>
    <w:rsid w:val="00B2649E"/>
    <w:rsid w:val="00C45F90"/>
    <w:rsid w:val="00CB0257"/>
    <w:rsid w:val="00D5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39220-CF05-4FD2-8289-AD0B0BEF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2018-04-05T08:52:00Z</dcterms:created>
  <dcterms:modified xsi:type="dcterms:W3CDTF">2018-04-10T11:24:00Z</dcterms:modified>
</cp:coreProperties>
</file>